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margin" w:tblpXSpec="right" w:tblpY="-405"/>
        <w:tblW w:w="7007" w:type="dxa"/>
        <w:tblLook w:val="04A0" w:firstRow="1" w:lastRow="0" w:firstColumn="1" w:lastColumn="0" w:noHBand="0" w:noVBand="1"/>
      </w:tblPr>
      <w:tblGrid>
        <w:gridCol w:w="7007"/>
      </w:tblGrid>
      <w:tr w:rsidR="00896639" w:rsidTr="002F690C">
        <w:tc>
          <w:tcPr>
            <w:tcW w:w="7007" w:type="dxa"/>
          </w:tcPr>
          <w:p w:rsidR="004E6FE2" w:rsidRDefault="004E6FE2" w:rsidP="00383C05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/>
                <w:sz w:val="44"/>
                <w:szCs w:val="44"/>
              </w:rPr>
              <w:t>Early</w:t>
            </w:r>
            <w:proofErr w:type="spellEnd"/>
            <w:r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44"/>
                <w:szCs w:val="44"/>
              </w:rPr>
              <w:t>Arthritis</w:t>
            </w:r>
            <w:proofErr w:type="spellEnd"/>
            <w:r w:rsidR="00197CAF">
              <w:rPr>
                <w:rFonts w:asciiTheme="minorHAnsi" w:hAnsiTheme="minorHAnsi"/>
                <w:sz w:val="44"/>
                <w:szCs w:val="44"/>
              </w:rPr>
              <w:t>-v</w:t>
            </w:r>
            <w:r w:rsidR="00896639" w:rsidRPr="00F86617">
              <w:rPr>
                <w:rFonts w:asciiTheme="minorHAnsi" w:hAnsiTheme="minorHAnsi"/>
                <w:sz w:val="44"/>
                <w:szCs w:val="44"/>
              </w:rPr>
              <w:t xml:space="preserve">ragenlijst </w:t>
            </w:r>
          </w:p>
          <w:p w:rsidR="004E6FE2" w:rsidRDefault="00896639" w:rsidP="004E6FE2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86617">
              <w:rPr>
                <w:rFonts w:asciiTheme="minorHAnsi" w:hAnsiTheme="minorHAnsi"/>
                <w:sz w:val="44"/>
                <w:szCs w:val="44"/>
              </w:rPr>
              <w:t xml:space="preserve">Dienst Reumatologie  </w:t>
            </w:r>
          </w:p>
          <w:p w:rsidR="00896639" w:rsidRPr="00896639" w:rsidRDefault="00896639" w:rsidP="004E6FE2">
            <w:pPr>
              <w:jc w:val="center"/>
              <w:rPr>
                <w:sz w:val="32"/>
                <w:szCs w:val="32"/>
              </w:rPr>
            </w:pPr>
            <w:r w:rsidRPr="00896639">
              <w:rPr>
                <w:rFonts w:asciiTheme="minorHAnsi" w:hAnsiTheme="minorHAnsi"/>
                <w:i/>
                <w:sz w:val="32"/>
                <w:szCs w:val="32"/>
              </w:rPr>
              <w:t xml:space="preserve">In te vullen door de </w:t>
            </w:r>
            <w:r w:rsidR="00C46E47">
              <w:rPr>
                <w:rFonts w:asciiTheme="minorHAnsi" w:hAnsiTheme="minorHAnsi"/>
                <w:i/>
                <w:sz w:val="32"/>
                <w:szCs w:val="32"/>
              </w:rPr>
              <w:t>aanvragende arts</w:t>
            </w:r>
          </w:p>
        </w:tc>
      </w:tr>
    </w:tbl>
    <w:p w:rsidR="00896639" w:rsidRDefault="00EE374F" w:rsidP="0089663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9862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17" y="21421"/>
                <wp:lineTo x="2131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_ziek_olm_kl_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639" w:rsidRDefault="00896639" w:rsidP="00896639">
      <w:pPr>
        <w:jc w:val="center"/>
        <w:rPr>
          <w:rFonts w:asciiTheme="minorHAnsi" w:hAnsiTheme="minorHAnsi"/>
        </w:rPr>
      </w:pPr>
    </w:p>
    <w:p w:rsidR="00896639" w:rsidRDefault="00896639" w:rsidP="00896639">
      <w:pPr>
        <w:jc w:val="center"/>
        <w:rPr>
          <w:rFonts w:asciiTheme="minorHAnsi" w:hAnsiTheme="minorHAnsi"/>
        </w:rPr>
      </w:pPr>
    </w:p>
    <w:p w:rsidR="00896639" w:rsidRDefault="00896639" w:rsidP="00896639">
      <w:pPr>
        <w:jc w:val="center"/>
        <w:rPr>
          <w:rFonts w:asciiTheme="minorHAnsi" w:hAnsiTheme="minorHAnsi"/>
        </w:rPr>
      </w:pPr>
    </w:p>
    <w:p w:rsidR="00896639" w:rsidRDefault="00896639" w:rsidP="00896639">
      <w:pPr>
        <w:jc w:val="center"/>
        <w:rPr>
          <w:rFonts w:asciiTheme="minorHAnsi" w:hAnsiTheme="minorHAnsi"/>
        </w:rPr>
      </w:pPr>
    </w:p>
    <w:p w:rsidR="00BD4250" w:rsidRPr="00C423A3" w:rsidRDefault="00896639" w:rsidP="004E6FE2">
      <w:pPr>
        <w:jc w:val="center"/>
        <w:rPr>
          <w:rFonts w:asciiTheme="minorHAnsi" w:hAnsiTheme="minorHAnsi"/>
          <w:b/>
          <w:sz w:val="28"/>
          <w:szCs w:val="28"/>
        </w:rPr>
      </w:pPr>
      <w:r w:rsidRPr="00C423A3">
        <w:rPr>
          <w:rFonts w:asciiTheme="minorHAnsi" w:hAnsiTheme="minorHAnsi"/>
          <w:b/>
          <w:sz w:val="28"/>
          <w:szCs w:val="28"/>
        </w:rPr>
        <w:t xml:space="preserve">U wenst voor een nieuwe patiënt een </w:t>
      </w:r>
      <w:r w:rsidR="00EE61BF" w:rsidRPr="00C423A3">
        <w:rPr>
          <w:rFonts w:asciiTheme="minorHAnsi" w:hAnsiTheme="minorHAnsi"/>
          <w:b/>
          <w:sz w:val="28"/>
          <w:szCs w:val="28"/>
        </w:rPr>
        <w:t xml:space="preserve">afspraak </w:t>
      </w:r>
      <w:r w:rsidRPr="00C423A3">
        <w:rPr>
          <w:rFonts w:asciiTheme="minorHAnsi" w:hAnsiTheme="minorHAnsi"/>
          <w:b/>
          <w:sz w:val="28"/>
          <w:szCs w:val="28"/>
        </w:rPr>
        <w:t xml:space="preserve">te </w:t>
      </w:r>
      <w:r w:rsidR="00EE61BF" w:rsidRPr="00C423A3">
        <w:rPr>
          <w:rFonts w:asciiTheme="minorHAnsi" w:hAnsiTheme="minorHAnsi"/>
          <w:b/>
          <w:sz w:val="28"/>
          <w:szCs w:val="28"/>
        </w:rPr>
        <w:t>maken</w:t>
      </w:r>
      <w:r w:rsidRPr="00C423A3">
        <w:rPr>
          <w:rFonts w:asciiTheme="minorHAnsi" w:hAnsiTheme="minorHAnsi"/>
          <w:b/>
          <w:sz w:val="28"/>
          <w:szCs w:val="28"/>
        </w:rPr>
        <w:t xml:space="preserve"> </w:t>
      </w:r>
    </w:p>
    <w:p w:rsidR="00896639" w:rsidRPr="00C423A3" w:rsidRDefault="00896639" w:rsidP="004E6FE2">
      <w:pPr>
        <w:jc w:val="center"/>
        <w:rPr>
          <w:rFonts w:asciiTheme="minorHAnsi" w:hAnsiTheme="minorHAnsi"/>
          <w:b/>
          <w:sz w:val="28"/>
          <w:szCs w:val="28"/>
        </w:rPr>
      </w:pPr>
      <w:r w:rsidRPr="00C423A3">
        <w:rPr>
          <w:rFonts w:asciiTheme="minorHAnsi" w:hAnsiTheme="minorHAnsi"/>
          <w:b/>
          <w:sz w:val="28"/>
          <w:szCs w:val="28"/>
        </w:rPr>
        <w:t xml:space="preserve">op de </w:t>
      </w:r>
      <w:proofErr w:type="spellStart"/>
      <w:r w:rsidR="004E6FE2" w:rsidRPr="00C423A3">
        <w:rPr>
          <w:rFonts w:asciiTheme="minorHAnsi" w:hAnsiTheme="minorHAnsi"/>
          <w:b/>
          <w:sz w:val="28"/>
          <w:szCs w:val="28"/>
        </w:rPr>
        <w:t>Early</w:t>
      </w:r>
      <w:proofErr w:type="spellEnd"/>
      <w:r w:rsidR="004E6FE2" w:rsidRPr="00C423A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4E6FE2" w:rsidRPr="00C423A3">
        <w:rPr>
          <w:rFonts w:asciiTheme="minorHAnsi" w:hAnsiTheme="minorHAnsi"/>
          <w:b/>
          <w:sz w:val="28"/>
          <w:szCs w:val="28"/>
        </w:rPr>
        <w:t>Arthritis</w:t>
      </w:r>
      <w:proofErr w:type="spellEnd"/>
      <w:r w:rsidR="004E6FE2" w:rsidRPr="00C423A3">
        <w:rPr>
          <w:rFonts w:asciiTheme="minorHAnsi" w:hAnsiTheme="minorHAnsi"/>
          <w:b/>
          <w:sz w:val="28"/>
          <w:szCs w:val="28"/>
        </w:rPr>
        <w:t xml:space="preserve"> </w:t>
      </w:r>
      <w:r w:rsidR="00EE61BF" w:rsidRPr="00C423A3">
        <w:rPr>
          <w:rFonts w:asciiTheme="minorHAnsi" w:hAnsiTheme="minorHAnsi"/>
          <w:b/>
          <w:sz w:val="28"/>
          <w:szCs w:val="28"/>
        </w:rPr>
        <w:t>Consultatie</w:t>
      </w:r>
      <w:r w:rsidRPr="00C423A3">
        <w:rPr>
          <w:rFonts w:asciiTheme="minorHAnsi" w:hAnsiTheme="minorHAnsi"/>
          <w:b/>
          <w:sz w:val="28"/>
          <w:szCs w:val="28"/>
        </w:rPr>
        <w:t>.</w:t>
      </w:r>
    </w:p>
    <w:p w:rsidR="00C423A3" w:rsidRDefault="004E6FE2" w:rsidP="00C423A3">
      <w:pPr>
        <w:rPr>
          <w:rFonts w:asciiTheme="minorHAnsi" w:hAnsiTheme="minorHAnsi"/>
        </w:rPr>
      </w:pPr>
      <w:r>
        <w:rPr>
          <w:rFonts w:asciiTheme="minorHAnsi" w:hAnsiTheme="minorHAnsi"/>
        </w:rPr>
        <w:t>Gelieve d</w:t>
      </w:r>
      <w:r w:rsidR="00896639" w:rsidRPr="00C203FA">
        <w:rPr>
          <w:rFonts w:asciiTheme="minorHAnsi" w:hAnsiTheme="minorHAnsi"/>
        </w:rPr>
        <w:t xml:space="preserve">eze </w:t>
      </w:r>
      <w:r w:rsidR="00896639" w:rsidRPr="00C203FA">
        <w:rPr>
          <w:rFonts w:asciiTheme="minorHAnsi" w:hAnsiTheme="minorHAnsi"/>
          <w:b/>
          <w:u w:val="single"/>
        </w:rPr>
        <w:t>vragenlijst</w:t>
      </w:r>
      <w:r w:rsidR="00896639" w:rsidRPr="00C203FA">
        <w:rPr>
          <w:rFonts w:asciiTheme="minorHAnsi" w:hAnsiTheme="minorHAnsi"/>
        </w:rPr>
        <w:t xml:space="preserve"> in te vullen en zo snel mogelijk te </w:t>
      </w:r>
      <w:r w:rsidRPr="00C203FA">
        <w:rPr>
          <w:rFonts w:asciiTheme="minorHAnsi" w:hAnsiTheme="minorHAnsi"/>
        </w:rPr>
        <w:t>fax</w:t>
      </w:r>
      <w:r>
        <w:rPr>
          <w:rFonts w:asciiTheme="minorHAnsi" w:hAnsiTheme="minorHAnsi"/>
        </w:rPr>
        <w:t xml:space="preserve">en naar het nummer 015/50 48 12 </w:t>
      </w:r>
    </w:p>
    <w:p w:rsidR="00FA2261" w:rsidRDefault="004E6FE2" w:rsidP="00C423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 te </w:t>
      </w:r>
      <w:r w:rsidR="00896639" w:rsidRPr="00C203FA">
        <w:rPr>
          <w:rFonts w:asciiTheme="minorHAnsi" w:hAnsiTheme="minorHAnsi"/>
        </w:rPr>
        <w:t xml:space="preserve">mailen naar </w:t>
      </w:r>
      <w:hyperlink r:id="rId6" w:history="1">
        <w:r w:rsidR="00C423A3" w:rsidRPr="00BE0D7E">
          <w:rPr>
            <w:rStyle w:val="Hyperlink"/>
            <w:rFonts w:asciiTheme="minorHAnsi" w:hAnsiTheme="minorHAnsi"/>
          </w:rPr>
          <w:t>reumacoach@imelda.be</w:t>
        </w:r>
      </w:hyperlink>
    </w:p>
    <w:p w:rsidR="00896639" w:rsidRDefault="00896639" w:rsidP="00C423A3">
      <w:r w:rsidRPr="00C203FA">
        <w:rPr>
          <w:rFonts w:asciiTheme="minorHAnsi" w:hAnsiTheme="minorHAnsi"/>
        </w:rPr>
        <w:t xml:space="preserve">Voeg ook </w:t>
      </w:r>
      <w:r w:rsidR="00FA2261">
        <w:rPr>
          <w:rFonts w:asciiTheme="minorHAnsi" w:hAnsiTheme="minorHAnsi"/>
        </w:rPr>
        <w:t>de resultaten toe van de onderzoeken die reeds gebeurd zijn (bloeduitslagen, beeldvorming)</w:t>
      </w:r>
      <w:r w:rsidRPr="0078665C">
        <w:t>.</w:t>
      </w:r>
    </w:p>
    <w:p w:rsidR="00896639" w:rsidRPr="00C203FA" w:rsidRDefault="00896639" w:rsidP="00C423A3">
      <w:pPr>
        <w:rPr>
          <w:rFonts w:asciiTheme="minorHAnsi" w:hAnsiTheme="minorHAnsi"/>
        </w:rPr>
      </w:pPr>
      <w:r w:rsidRPr="00C203FA">
        <w:rPr>
          <w:rFonts w:asciiTheme="minorHAnsi" w:hAnsiTheme="minorHAnsi"/>
        </w:rPr>
        <w:t xml:space="preserve">Van zodra we dit ingevuld formulier kunnen inzien, ontvangt u </w:t>
      </w:r>
      <w:r w:rsidR="009E4423">
        <w:rPr>
          <w:rFonts w:asciiTheme="minorHAnsi" w:hAnsiTheme="minorHAnsi"/>
        </w:rPr>
        <w:t>antwoord</w:t>
      </w:r>
      <w:r w:rsidRPr="00C203FA">
        <w:rPr>
          <w:rFonts w:asciiTheme="minorHAnsi" w:hAnsiTheme="minorHAnsi"/>
        </w:rPr>
        <w:t xml:space="preserve"> van ons</w:t>
      </w:r>
      <w:r w:rsidR="00C423A3">
        <w:rPr>
          <w:rFonts w:asciiTheme="minorHAnsi" w:hAnsiTheme="minorHAnsi"/>
        </w:rPr>
        <w:t>.</w:t>
      </w:r>
    </w:p>
    <w:p w:rsidR="00896639" w:rsidRDefault="00896639" w:rsidP="00BD4250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45"/>
        <w:gridCol w:w="2819"/>
        <w:gridCol w:w="2692"/>
      </w:tblGrid>
      <w:tr w:rsidR="001E1FE1" w:rsidRPr="00407FA9" w:rsidTr="00EE61BF">
        <w:trPr>
          <w:trHeight w:val="2017"/>
        </w:trPr>
        <w:tc>
          <w:tcPr>
            <w:tcW w:w="5070" w:type="dxa"/>
          </w:tcPr>
          <w:p w:rsidR="00BF45C0" w:rsidRPr="00F86617" w:rsidRDefault="00BF45C0" w:rsidP="00BF45C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86617">
              <w:rPr>
                <w:rFonts w:asciiTheme="minorHAnsi" w:hAnsiTheme="minorHAnsi"/>
                <w:sz w:val="22"/>
                <w:szCs w:val="22"/>
                <w:u w:val="single"/>
              </w:rPr>
              <w:t>Aanvragend geneesheer</w:t>
            </w:r>
          </w:p>
          <w:p w:rsidR="00BF45C0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86617">
              <w:rPr>
                <w:rFonts w:asciiTheme="minorHAnsi" w:hAnsiTheme="minorHAnsi"/>
                <w:i/>
                <w:sz w:val="22"/>
                <w:szCs w:val="22"/>
              </w:rPr>
              <w:t>(stempel + handtekening)</w:t>
            </w:r>
          </w:p>
          <w:p w:rsidR="00BF45C0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45C0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45C0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45C0" w:rsidRPr="008F08B7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8B7">
              <w:rPr>
                <w:rFonts w:asciiTheme="minorHAnsi" w:hAnsiTheme="minorHAnsi"/>
                <w:i/>
                <w:sz w:val="22"/>
                <w:szCs w:val="22"/>
              </w:rPr>
              <w:t>Telefoonnummer:</w:t>
            </w:r>
          </w:p>
          <w:p w:rsidR="00BF45C0" w:rsidRPr="00F86617" w:rsidRDefault="00BF45C0" w:rsidP="0090017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8B7">
              <w:rPr>
                <w:rFonts w:asciiTheme="minorHAnsi" w:hAnsiTheme="minorHAnsi"/>
                <w:i/>
                <w:sz w:val="22"/>
                <w:szCs w:val="22"/>
              </w:rPr>
              <w:t>Email:</w:t>
            </w:r>
          </w:p>
        </w:tc>
        <w:tc>
          <w:tcPr>
            <w:tcW w:w="5536" w:type="dxa"/>
            <w:gridSpan w:val="2"/>
          </w:tcPr>
          <w:p w:rsidR="00BF45C0" w:rsidRPr="00F86617" w:rsidRDefault="00BF45C0" w:rsidP="00BF45C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86617">
              <w:rPr>
                <w:rFonts w:asciiTheme="minorHAnsi" w:hAnsiTheme="minorHAnsi"/>
                <w:sz w:val="22"/>
                <w:szCs w:val="22"/>
                <w:u w:val="single"/>
              </w:rPr>
              <w:t>Identificatie patiënt</w:t>
            </w:r>
          </w:p>
          <w:p w:rsidR="00BF45C0" w:rsidRPr="00F86617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86617">
              <w:rPr>
                <w:rFonts w:asciiTheme="minorHAnsi" w:hAnsiTheme="minorHAnsi"/>
                <w:i/>
                <w:sz w:val="22"/>
                <w:szCs w:val="22"/>
              </w:rPr>
              <w:t>Naam:</w:t>
            </w:r>
          </w:p>
          <w:p w:rsidR="00BF45C0" w:rsidRPr="00F86617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86617">
              <w:rPr>
                <w:rFonts w:asciiTheme="minorHAnsi" w:hAnsiTheme="minorHAnsi"/>
                <w:i/>
                <w:sz w:val="22"/>
                <w:szCs w:val="22"/>
              </w:rPr>
              <w:t>Woonplaats:</w:t>
            </w:r>
          </w:p>
          <w:p w:rsidR="00BF45C0" w:rsidRPr="00F86617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86617">
              <w:rPr>
                <w:rFonts w:asciiTheme="minorHAnsi" w:hAnsiTheme="minorHAnsi"/>
                <w:i/>
                <w:sz w:val="22"/>
                <w:szCs w:val="22"/>
              </w:rPr>
              <w:t>Geboortedatum:</w:t>
            </w:r>
          </w:p>
          <w:p w:rsidR="00BF45C0" w:rsidRDefault="00BF45C0" w:rsidP="00BF45C0">
            <w:pPr>
              <w:rPr>
                <w:rFonts w:asciiTheme="minorHAnsi" w:hAnsiTheme="minorHAnsi"/>
                <w:sz w:val="22"/>
                <w:szCs w:val="22"/>
              </w:rPr>
            </w:pPr>
            <w:r w:rsidRPr="00F86617">
              <w:rPr>
                <w:rFonts w:asciiTheme="minorHAnsi" w:hAnsiTheme="minorHAnsi"/>
                <w:i/>
                <w:sz w:val="22"/>
                <w:szCs w:val="22"/>
              </w:rPr>
              <w:t xml:space="preserve">Geslacht: </w:t>
            </w:r>
            <w:r w:rsidRPr="00F86617">
              <w:rPr>
                <w:rFonts w:asciiTheme="minorHAnsi" w:hAnsiTheme="minorHAnsi"/>
                <w:sz w:val="22"/>
                <w:szCs w:val="22"/>
              </w:rPr>
              <w:t>M/V</w:t>
            </w:r>
          </w:p>
          <w:p w:rsidR="00C076E2" w:rsidRPr="00C076E2" w:rsidRDefault="00C076E2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076E2">
              <w:rPr>
                <w:rFonts w:asciiTheme="minorHAnsi" w:hAnsiTheme="minorHAnsi"/>
                <w:i/>
                <w:sz w:val="22"/>
                <w:szCs w:val="22"/>
              </w:rPr>
              <w:t>Telefoonnummer / GSM:</w:t>
            </w:r>
          </w:p>
          <w:p w:rsidR="00BF45C0" w:rsidRPr="00F86617" w:rsidRDefault="00BF45C0" w:rsidP="00EE61BF">
            <w:pPr>
              <w:rPr>
                <w:rFonts w:asciiTheme="minorHAnsi" w:hAnsiTheme="minorHAnsi"/>
                <w:sz w:val="22"/>
                <w:szCs w:val="22"/>
              </w:rPr>
            </w:pPr>
            <w:r w:rsidRPr="00F86617">
              <w:rPr>
                <w:rFonts w:asciiTheme="minorHAnsi" w:hAnsiTheme="minorHAnsi"/>
                <w:i/>
                <w:sz w:val="22"/>
                <w:szCs w:val="22"/>
              </w:rPr>
              <w:t>Beroep:</w:t>
            </w:r>
          </w:p>
        </w:tc>
      </w:tr>
      <w:tr w:rsidR="00BF45C0" w:rsidRPr="00407FA9" w:rsidTr="00900172">
        <w:trPr>
          <w:trHeight w:val="1438"/>
        </w:trPr>
        <w:tc>
          <w:tcPr>
            <w:tcW w:w="10606" w:type="dxa"/>
            <w:gridSpan w:val="3"/>
          </w:tcPr>
          <w:p w:rsidR="00BF45C0" w:rsidRPr="00F86617" w:rsidRDefault="00BF45C0" w:rsidP="00BF45C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86617">
              <w:rPr>
                <w:rFonts w:asciiTheme="minorHAnsi" w:hAnsiTheme="minorHAnsi"/>
                <w:sz w:val="22"/>
                <w:szCs w:val="22"/>
                <w:u w:val="single"/>
              </w:rPr>
              <w:t xml:space="preserve">Reden </w:t>
            </w:r>
            <w:r w:rsidR="00FA2261">
              <w:rPr>
                <w:rFonts w:asciiTheme="minorHAnsi" w:hAnsiTheme="minorHAnsi"/>
                <w:sz w:val="22"/>
                <w:szCs w:val="22"/>
                <w:u w:val="single"/>
              </w:rPr>
              <w:t>reumatologisch consult</w:t>
            </w:r>
          </w:p>
          <w:p w:rsidR="00BF45C0" w:rsidRPr="00F86617" w:rsidRDefault="00BF45C0" w:rsidP="00BF45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7CAF" w:rsidRDefault="00197CAF" w:rsidP="00BF45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45C0" w:rsidRPr="00F86617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86617">
              <w:rPr>
                <w:rFonts w:asciiTheme="minorHAnsi" w:hAnsiTheme="minorHAnsi"/>
                <w:i/>
                <w:sz w:val="22"/>
                <w:szCs w:val="22"/>
              </w:rPr>
              <w:t>Wanneer zijn de klachten ontstaan?</w:t>
            </w:r>
          </w:p>
          <w:p w:rsidR="00197CAF" w:rsidRPr="00D115B0" w:rsidRDefault="00197CAF" w:rsidP="00D115B0">
            <w:pPr>
              <w:rPr>
                <w:rFonts w:asciiTheme="minorHAnsi" w:hAnsiTheme="minorHAnsi"/>
                <w:i/>
              </w:rPr>
            </w:pPr>
            <w:r w:rsidRPr="00D115B0">
              <w:rPr>
                <w:rFonts w:asciiTheme="minorHAnsi" w:hAnsiTheme="minorHAnsi"/>
                <w:b/>
                <w:i/>
              </w:rPr>
              <w:t xml:space="preserve">Tentatieve diagnose:                                                                              </w:t>
            </w:r>
            <w:r w:rsidR="00BF45C0" w:rsidRPr="00D115B0">
              <w:rPr>
                <w:rFonts w:asciiTheme="minorHAnsi" w:hAnsiTheme="minorHAnsi"/>
                <w:b/>
                <w:i/>
              </w:rPr>
              <w:t xml:space="preserve">Second opinion: </w:t>
            </w:r>
            <w:r w:rsidR="00BF45C0" w:rsidRPr="00D115B0">
              <w:rPr>
                <w:rFonts w:asciiTheme="minorHAnsi" w:hAnsiTheme="minorHAnsi"/>
                <w:b/>
              </w:rPr>
              <w:t>Ja / Nee</w:t>
            </w:r>
          </w:p>
        </w:tc>
      </w:tr>
      <w:tr w:rsidR="001E1FE1" w:rsidRPr="00407FA9" w:rsidTr="00C1697B">
        <w:tc>
          <w:tcPr>
            <w:tcW w:w="5070" w:type="dxa"/>
            <w:vMerge w:val="restart"/>
          </w:tcPr>
          <w:p w:rsidR="00EE61BF" w:rsidRDefault="00BF45C0" w:rsidP="00D115B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053C7">
              <w:rPr>
                <w:rFonts w:asciiTheme="minorHAnsi" w:hAnsiTheme="minorHAnsi"/>
                <w:sz w:val="22"/>
                <w:szCs w:val="22"/>
                <w:u w:val="single"/>
              </w:rPr>
              <w:t>Specifieke klachten</w:t>
            </w:r>
          </w:p>
          <w:p w:rsidR="00F640D6" w:rsidRDefault="00F640D6" w:rsidP="00BF45C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710"/>
              <w:gridCol w:w="1004"/>
            </w:tblGrid>
            <w:tr w:rsidR="0014666F" w:rsidRPr="00F640D6" w:rsidTr="00085A62">
              <w:trPr>
                <w:trHeight w:val="1678"/>
              </w:trPr>
              <w:tc>
                <w:tcPr>
                  <w:tcW w:w="3710" w:type="dxa"/>
                </w:tcPr>
                <w:p w:rsidR="0014666F" w:rsidRPr="00F640D6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 xml:space="preserve">Ochtendstijfheid (&gt; 30 min) </w:t>
                  </w:r>
                </w:p>
                <w:p w:rsidR="0014666F" w:rsidRPr="00F640D6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Nachtelijke pijn (2</w:t>
                  </w:r>
                  <w:r w:rsidRPr="00F640D6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e</w:t>
                  </w: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 xml:space="preserve"> deel van de nacht) Pijn bij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rust, verbetering bij bewegen</w:t>
                  </w:r>
                </w:p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 xml:space="preserve">Tangentiële drukpijn MCP / MTP </w:t>
                  </w:r>
                </w:p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 xml:space="preserve">Functie- en krachtsverlies </w:t>
                  </w:r>
                </w:p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NSAIDs</w:t>
                  </w:r>
                  <w:proofErr w:type="spellEnd"/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 xml:space="preserve"> verlichten </w:t>
                  </w:r>
                  <w:r w:rsidR="00D115B0">
                    <w:rPr>
                      <w:rFonts w:asciiTheme="minorHAnsi" w:hAnsiTheme="minorHAnsi"/>
                      <w:sz w:val="22"/>
                      <w:szCs w:val="22"/>
                    </w:rPr>
                    <w:t xml:space="preserve">de </w:t>
                  </w: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pijn</w:t>
                  </w:r>
                </w:p>
                <w:p w:rsidR="0014666F" w:rsidRPr="00F640D6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</w:tcPr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  <w:p w:rsidR="0014666F" w:rsidRPr="00F640D6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</w:tc>
            </w:tr>
            <w:tr w:rsidR="0014666F" w:rsidRPr="00F640D6" w:rsidTr="0014666F">
              <w:tc>
                <w:tcPr>
                  <w:tcW w:w="3710" w:type="dxa"/>
                </w:tcPr>
                <w:p w:rsidR="0014666F" w:rsidRPr="00F640D6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 xml:space="preserve">Gewichtsverlies </w:t>
                  </w:r>
                </w:p>
                <w:p w:rsidR="0014666F" w:rsidRPr="00F640D6" w:rsidRDefault="00D115B0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Subfebriel </w:t>
                  </w:r>
                </w:p>
                <w:p w:rsidR="0014666F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Toegeno</w:t>
                  </w:r>
                  <w:r w:rsidR="00D115B0">
                    <w:rPr>
                      <w:rFonts w:asciiTheme="minorHAnsi" w:hAnsiTheme="minorHAnsi"/>
                      <w:sz w:val="22"/>
                      <w:szCs w:val="22"/>
                    </w:rPr>
                    <w:t xml:space="preserve">men vermoeidheid </w:t>
                  </w:r>
                </w:p>
                <w:p w:rsidR="0014666F" w:rsidRPr="00F640D6" w:rsidRDefault="0014666F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</w:tcPr>
                <w:p w:rsidR="0014666F" w:rsidRDefault="00D115B0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  <w:p w:rsidR="00D115B0" w:rsidRDefault="00D115B0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  <w:p w:rsidR="00D115B0" w:rsidRPr="00F640D6" w:rsidRDefault="00D115B0" w:rsidP="00BB402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</w:tc>
            </w:tr>
            <w:tr w:rsidR="0014666F" w:rsidRPr="00F640D6" w:rsidTr="0014666F">
              <w:tc>
                <w:tcPr>
                  <w:tcW w:w="3710" w:type="dxa"/>
                </w:tcPr>
                <w:p w:rsidR="0014666F" w:rsidRPr="00F640D6" w:rsidRDefault="0014666F" w:rsidP="00BF45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In</w:t>
                  </w:r>
                  <w:r w:rsidR="00D115B0">
                    <w:rPr>
                      <w:rFonts w:asciiTheme="minorHAnsi" w:hAnsiTheme="minorHAnsi"/>
                      <w:sz w:val="22"/>
                      <w:szCs w:val="22"/>
                    </w:rPr>
                    <w:t>flammatoire rugklachten</w:t>
                  </w:r>
                </w:p>
              </w:tc>
              <w:tc>
                <w:tcPr>
                  <w:tcW w:w="1004" w:type="dxa"/>
                </w:tcPr>
                <w:p w:rsidR="00D115B0" w:rsidRPr="00F640D6" w:rsidRDefault="00D115B0" w:rsidP="00D115B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</w:tc>
            </w:tr>
            <w:tr w:rsidR="0014666F" w:rsidRPr="00F640D6" w:rsidTr="0014666F">
              <w:tc>
                <w:tcPr>
                  <w:tcW w:w="3710" w:type="dxa"/>
                </w:tcPr>
                <w:p w:rsidR="0014666F" w:rsidRPr="00F640D6" w:rsidRDefault="0014666F" w:rsidP="00F640D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="00D115B0">
                    <w:rPr>
                      <w:rFonts w:asciiTheme="minorHAnsi" w:hAnsiTheme="minorHAnsi"/>
                      <w:sz w:val="22"/>
                      <w:szCs w:val="22"/>
                    </w:rPr>
                    <w:t>specifieke) rugklachten</w:t>
                  </w:r>
                </w:p>
              </w:tc>
              <w:tc>
                <w:tcPr>
                  <w:tcW w:w="1004" w:type="dxa"/>
                </w:tcPr>
                <w:p w:rsidR="0014666F" w:rsidRPr="00F640D6" w:rsidRDefault="00D115B0" w:rsidP="00F640D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</w:tc>
            </w:tr>
            <w:tr w:rsidR="0014666F" w:rsidRPr="00F640D6" w:rsidTr="0014666F">
              <w:tc>
                <w:tcPr>
                  <w:tcW w:w="3710" w:type="dxa"/>
                </w:tcPr>
                <w:p w:rsidR="0014666F" w:rsidRPr="00F640D6" w:rsidRDefault="00D115B0" w:rsidP="00BF45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Gegeneraliseerde pijn</w:t>
                  </w:r>
                </w:p>
              </w:tc>
              <w:tc>
                <w:tcPr>
                  <w:tcW w:w="1004" w:type="dxa"/>
                </w:tcPr>
                <w:p w:rsidR="0014666F" w:rsidRPr="00F640D6" w:rsidRDefault="00D115B0" w:rsidP="00BF45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</w:tc>
            </w:tr>
          </w:tbl>
          <w:p w:rsidR="00922F09" w:rsidRPr="00922F09" w:rsidRDefault="00F640D6" w:rsidP="00F640D6">
            <w:pPr>
              <w:rPr>
                <w:rFonts w:asciiTheme="minorHAnsi" w:hAnsiTheme="minorHAnsi"/>
                <w:sz w:val="22"/>
                <w:szCs w:val="22"/>
              </w:rPr>
            </w:pPr>
            <w:r w:rsidRPr="00F640D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36" w:type="dxa"/>
            <w:gridSpan w:val="2"/>
          </w:tcPr>
          <w:p w:rsidR="00BF45C0" w:rsidRPr="00BF45C0" w:rsidRDefault="00BF45C0" w:rsidP="00197CAF">
            <w:pPr>
              <w:jc w:val="center"/>
              <w:rPr>
                <w:rFonts w:asciiTheme="minorHAnsi" w:hAnsiTheme="minorHAnsi"/>
                <w:noProof/>
                <w:lang w:eastAsia="nl-BE"/>
              </w:rPr>
            </w:pPr>
            <w:r w:rsidRPr="00BD425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Pijnlijke en gezwollen gewrichten </w:t>
            </w:r>
            <w:r w:rsidR="00197CAF" w:rsidRPr="00197CA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AANDUIDEN a.u.b.</w:t>
            </w:r>
          </w:p>
        </w:tc>
      </w:tr>
      <w:tr w:rsidR="001E1FE1" w:rsidRPr="00407FA9" w:rsidTr="00BD4250">
        <w:trPr>
          <w:trHeight w:val="4231"/>
        </w:trPr>
        <w:tc>
          <w:tcPr>
            <w:tcW w:w="5070" w:type="dxa"/>
            <w:vMerge/>
          </w:tcPr>
          <w:p w:rsidR="00BF45C0" w:rsidRPr="006E63DA" w:rsidRDefault="00BF45C0" w:rsidP="00BF45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F45C0" w:rsidRPr="00407FA9" w:rsidRDefault="00BF45C0" w:rsidP="00BF45C0">
            <w:pPr>
              <w:jc w:val="center"/>
              <w:rPr>
                <w:rFonts w:asciiTheme="minorHAnsi" w:hAnsiTheme="minorHAnsi"/>
              </w:rPr>
            </w:pPr>
            <w:r w:rsidRPr="00407FA9">
              <w:rPr>
                <w:rFonts w:asciiTheme="minorHAnsi" w:hAnsiTheme="minorHAnsi"/>
                <w:noProof/>
                <w:lang w:val="nl-BE" w:eastAsia="nl-BE"/>
              </w:rPr>
              <w:drawing>
                <wp:inline distT="0" distB="0" distL="0" distR="0" wp14:anchorId="4C110AD6" wp14:editId="44D97F92">
                  <wp:extent cx="1466826" cy="2464319"/>
                  <wp:effectExtent l="0" t="0" r="63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69" cy="250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250" w:rsidRPr="00F86617" w:rsidRDefault="00BF45C0" w:rsidP="00BD4250">
            <w:pPr>
              <w:jc w:val="center"/>
              <w:rPr>
                <w:rFonts w:asciiTheme="minorHAnsi" w:hAnsiTheme="minorHAnsi"/>
                <w:b/>
              </w:rPr>
            </w:pPr>
            <w:r w:rsidRPr="00F86617">
              <w:rPr>
                <w:rFonts w:asciiTheme="minorHAnsi" w:hAnsiTheme="minorHAnsi"/>
                <w:b/>
              </w:rPr>
              <w:t>Pijnlijke gewrichten</w:t>
            </w:r>
          </w:p>
        </w:tc>
        <w:tc>
          <w:tcPr>
            <w:tcW w:w="2701" w:type="dxa"/>
          </w:tcPr>
          <w:p w:rsidR="00BF45C0" w:rsidRPr="00407FA9" w:rsidRDefault="00BF45C0" w:rsidP="00BF45C0">
            <w:pPr>
              <w:jc w:val="center"/>
              <w:rPr>
                <w:rFonts w:asciiTheme="minorHAnsi" w:hAnsiTheme="minorHAnsi"/>
              </w:rPr>
            </w:pPr>
            <w:r w:rsidRPr="00407FA9">
              <w:rPr>
                <w:rFonts w:asciiTheme="minorHAnsi" w:hAnsiTheme="minorHAnsi"/>
                <w:noProof/>
                <w:lang w:val="nl-BE" w:eastAsia="nl-BE"/>
              </w:rPr>
              <w:drawing>
                <wp:inline distT="0" distB="0" distL="0" distR="0" wp14:anchorId="66FFD6FC" wp14:editId="7FE75E4E">
                  <wp:extent cx="1469692" cy="2469135"/>
                  <wp:effectExtent l="0" t="0" r="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1" cy="252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5C0" w:rsidRPr="00F86617" w:rsidRDefault="00BF45C0" w:rsidP="00BF45C0">
            <w:pPr>
              <w:jc w:val="center"/>
              <w:rPr>
                <w:rFonts w:asciiTheme="minorHAnsi" w:hAnsiTheme="minorHAnsi"/>
                <w:b/>
              </w:rPr>
            </w:pPr>
            <w:r w:rsidRPr="00F86617">
              <w:rPr>
                <w:rFonts w:asciiTheme="minorHAnsi" w:hAnsiTheme="minorHAnsi"/>
                <w:b/>
              </w:rPr>
              <w:t>Gezwollen gewrichten</w:t>
            </w:r>
          </w:p>
        </w:tc>
      </w:tr>
      <w:tr w:rsidR="00BF45C0" w:rsidRPr="00407FA9" w:rsidTr="00D115B0">
        <w:trPr>
          <w:trHeight w:val="1425"/>
        </w:trPr>
        <w:tc>
          <w:tcPr>
            <w:tcW w:w="10606" w:type="dxa"/>
            <w:gridSpan w:val="3"/>
          </w:tcPr>
          <w:p w:rsidR="00BF45C0" w:rsidRPr="007053C7" w:rsidRDefault="00FA2261" w:rsidP="00BF45C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053C7">
              <w:rPr>
                <w:rFonts w:asciiTheme="minorHAnsi" w:hAnsiTheme="minorHAnsi"/>
                <w:sz w:val="22"/>
                <w:szCs w:val="22"/>
                <w:u w:val="single"/>
              </w:rPr>
              <w:t>Medische v</w:t>
            </w:r>
            <w:r w:rsidR="00BF45C0" w:rsidRPr="007053C7">
              <w:rPr>
                <w:rFonts w:asciiTheme="minorHAnsi" w:hAnsiTheme="minorHAnsi"/>
                <w:sz w:val="22"/>
                <w:szCs w:val="22"/>
                <w:u w:val="single"/>
              </w:rPr>
              <w:t>oorgeschiedenis</w:t>
            </w:r>
          </w:p>
          <w:p w:rsidR="00BF45C0" w:rsidRDefault="00BF45C0" w:rsidP="00BF45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5B0" w:rsidRDefault="00D115B0" w:rsidP="00BF45C0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710"/>
              <w:gridCol w:w="992"/>
            </w:tblGrid>
            <w:tr w:rsidR="00D115B0" w:rsidTr="00D115B0">
              <w:tc>
                <w:tcPr>
                  <w:tcW w:w="3710" w:type="dxa"/>
                </w:tcPr>
                <w:p w:rsidR="00D115B0" w:rsidRDefault="00D115B0" w:rsidP="00BF45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Psoriasis</w:t>
                  </w:r>
                </w:p>
              </w:tc>
              <w:tc>
                <w:tcPr>
                  <w:tcW w:w="992" w:type="dxa"/>
                </w:tcPr>
                <w:p w:rsidR="00D115B0" w:rsidRDefault="00D115B0" w:rsidP="00BF45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</w:tc>
            </w:tr>
            <w:tr w:rsidR="00D115B0" w:rsidTr="00D115B0">
              <w:tc>
                <w:tcPr>
                  <w:tcW w:w="3710" w:type="dxa"/>
                </w:tcPr>
                <w:p w:rsidR="00D115B0" w:rsidRDefault="00D115B0" w:rsidP="00BF45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M.Crohn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/ Colitis Ulcerosa</w:t>
                  </w:r>
                </w:p>
              </w:tc>
              <w:tc>
                <w:tcPr>
                  <w:tcW w:w="992" w:type="dxa"/>
                </w:tcPr>
                <w:p w:rsidR="00D115B0" w:rsidRDefault="00D115B0" w:rsidP="00BF45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40D6">
                    <w:rPr>
                      <w:rFonts w:asciiTheme="minorHAnsi" w:hAnsiTheme="minorHAnsi"/>
                      <w:sz w:val="22"/>
                      <w:szCs w:val="22"/>
                    </w:rPr>
                    <w:t>Ja / Nee</w:t>
                  </w:r>
                </w:p>
              </w:tc>
            </w:tr>
          </w:tbl>
          <w:p w:rsidR="00F640D6" w:rsidRPr="007053C7" w:rsidRDefault="00F640D6" w:rsidP="00D115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5C0" w:rsidRPr="00407FA9" w:rsidTr="00383C05">
        <w:tc>
          <w:tcPr>
            <w:tcW w:w="10606" w:type="dxa"/>
            <w:gridSpan w:val="3"/>
          </w:tcPr>
          <w:p w:rsidR="00BF45C0" w:rsidRPr="007053C7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053C7">
              <w:rPr>
                <w:rFonts w:asciiTheme="minorHAnsi" w:hAnsiTheme="minorHAnsi"/>
                <w:sz w:val="22"/>
                <w:szCs w:val="22"/>
                <w:u w:val="single"/>
              </w:rPr>
              <w:t>Huidige medicatie</w:t>
            </w:r>
            <w:r w:rsidR="00FA2261" w:rsidRPr="007053C7">
              <w:rPr>
                <w:rFonts w:asciiTheme="minorHAnsi" w:hAnsiTheme="minorHAnsi"/>
                <w:sz w:val="22"/>
                <w:szCs w:val="22"/>
                <w:u w:val="single"/>
              </w:rPr>
              <w:t xml:space="preserve"> / voorafgaande behandelingen</w:t>
            </w:r>
          </w:p>
          <w:p w:rsidR="00BF45C0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F54D1" w:rsidRPr="007053C7" w:rsidRDefault="000F54D1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45C0" w:rsidRPr="007053C7" w:rsidRDefault="00BF45C0" w:rsidP="00BF45C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F45C0" w:rsidRPr="007053C7" w:rsidTr="007053C7">
        <w:trPr>
          <w:trHeight w:val="520"/>
        </w:trPr>
        <w:tc>
          <w:tcPr>
            <w:tcW w:w="10606" w:type="dxa"/>
            <w:gridSpan w:val="3"/>
          </w:tcPr>
          <w:p w:rsidR="00900172" w:rsidRPr="007053C7" w:rsidRDefault="00BF45C0" w:rsidP="00900172">
            <w:pPr>
              <w:rPr>
                <w:rFonts w:asciiTheme="minorHAnsi" w:hAnsiTheme="minorHAnsi"/>
                <w:sz w:val="22"/>
                <w:szCs w:val="22"/>
              </w:rPr>
            </w:pPr>
            <w:r w:rsidRPr="007053C7">
              <w:rPr>
                <w:rFonts w:asciiTheme="minorHAnsi" w:hAnsiTheme="minorHAnsi"/>
                <w:sz w:val="22"/>
                <w:szCs w:val="22"/>
                <w:u w:val="single"/>
              </w:rPr>
              <w:t>Famili</w:t>
            </w:r>
            <w:r w:rsidR="00FA2261" w:rsidRPr="007053C7">
              <w:rPr>
                <w:rFonts w:asciiTheme="minorHAnsi" w:hAnsiTheme="minorHAnsi"/>
                <w:sz w:val="22"/>
                <w:szCs w:val="22"/>
                <w:u w:val="single"/>
              </w:rPr>
              <w:t xml:space="preserve">ale </w:t>
            </w:r>
            <w:r w:rsidR="00900172" w:rsidRPr="007053C7">
              <w:rPr>
                <w:rFonts w:asciiTheme="minorHAnsi" w:hAnsiTheme="minorHAnsi"/>
                <w:sz w:val="22"/>
                <w:szCs w:val="22"/>
                <w:u w:val="single"/>
              </w:rPr>
              <w:t>anamnese</w:t>
            </w:r>
            <w:r w:rsidR="00CF34D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00172" w:rsidRPr="007053C7" w:rsidRDefault="00BF45C0" w:rsidP="0090017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053C7">
              <w:rPr>
                <w:rFonts w:asciiTheme="minorHAnsi" w:hAnsiTheme="minorHAnsi"/>
                <w:i/>
                <w:sz w:val="22"/>
                <w:szCs w:val="22"/>
              </w:rPr>
              <w:t xml:space="preserve">Reumatoïde artritis, Ziekte van Bechterew (Spondylitis </w:t>
            </w:r>
            <w:proofErr w:type="spellStart"/>
            <w:r w:rsidRPr="007053C7">
              <w:rPr>
                <w:rFonts w:asciiTheme="minorHAnsi" w:hAnsiTheme="minorHAnsi"/>
                <w:i/>
                <w:sz w:val="22"/>
                <w:szCs w:val="22"/>
              </w:rPr>
              <w:t>Ankylosans</w:t>
            </w:r>
            <w:proofErr w:type="spellEnd"/>
            <w:r w:rsidRPr="007053C7">
              <w:rPr>
                <w:rFonts w:asciiTheme="minorHAnsi" w:hAnsiTheme="minorHAnsi"/>
                <w:i/>
                <w:sz w:val="22"/>
                <w:szCs w:val="22"/>
              </w:rPr>
              <w:t xml:space="preserve">), Psoriasis, Colitis Ulcerosa,  </w:t>
            </w:r>
          </w:p>
          <w:p w:rsidR="007053C7" w:rsidRPr="007053C7" w:rsidRDefault="00BF45C0" w:rsidP="000F5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53C7">
              <w:rPr>
                <w:rFonts w:asciiTheme="minorHAnsi" w:hAnsiTheme="minorHAnsi"/>
                <w:i/>
                <w:sz w:val="22"/>
                <w:szCs w:val="22"/>
              </w:rPr>
              <w:t xml:space="preserve">Morbus </w:t>
            </w:r>
            <w:proofErr w:type="spellStart"/>
            <w:r w:rsidRPr="007053C7">
              <w:rPr>
                <w:rFonts w:asciiTheme="minorHAnsi" w:hAnsiTheme="minorHAnsi"/>
                <w:i/>
                <w:sz w:val="22"/>
                <w:szCs w:val="22"/>
              </w:rPr>
              <w:t>Crohn</w:t>
            </w:r>
            <w:proofErr w:type="spellEnd"/>
            <w:r w:rsidRPr="007053C7">
              <w:rPr>
                <w:rFonts w:asciiTheme="minorHAnsi" w:hAnsiTheme="minorHAnsi"/>
                <w:i/>
                <w:sz w:val="22"/>
                <w:szCs w:val="22"/>
              </w:rPr>
              <w:t>, Jicht, Systemische Lupus, Syndroo</w:t>
            </w:r>
            <w:r w:rsidR="007053C7">
              <w:rPr>
                <w:rFonts w:asciiTheme="minorHAnsi" w:hAnsiTheme="minorHAnsi"/>
                <w:i/>
                <w:sz w:val="22"/>
                <w:szCs w:val="22"/>
              </w:rPr>
              <w:t>m van Sjögren, Systeemsclerose</w:t>
            </w:r>
          </w:p>
        </w:tc>
      </w:tr>
    </w:tbl>
    <w:p w:rsidR="002A1A2A" w:rsidRPr="007053C7" w:rsidRDefault="002A1A2A" w:rsidP="00922F09">
      <w:pPr>
        <w:rPr>
          <w:sz w:val="22"/>
          <w:szCs w:val="22"/>
        </w:rPr>
      </w:pPr>
    </w:p>
    <w:sectPr w:rsidR="002A1A2A" w:rsidRPr="007053C7" w:rsidSect="00896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52D"/>
    <w:multiLevelType w:val="hybridMultilevel"/>
    <w:tmpl w:val="8E78155C"/>
    <w:lvl w:ilvl="0" w:tplc="74008D1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6C91"/>
    <w:multiLevelType w:val="hybridMultilevel"/>
    <w:tmpl w:val="448627D6"/>
    <w:lvl w:ilvl="0" w:tplc="0222158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9"/>
    <w:rsid w:val="00004EC4"/>
    <w:rsid w:val="00085A62"/>
    <w:rsid w:val="00093B17"/>
    <w:rsid w:val="00094BDE"/>
    <w:rsid w:val="000F54D1"/>
    <w:rsid w:val="0014666F"/>
    <w:rsid w:val="00160216"/>
    <w:rsid w:val="00197CAF"/>
    <w:rsid w:val="00197F11"/>
    <w:rsid w:val="001D03F0"/>
    <w:rsid w:val="001E1FE1"/>
    <w:rsid w:val="002438AB"/>
    <w:rsid w:val="00266946"/>
    <w:rsid w:val="00280499"/>
    <w:rsid w:val="002A1A2A"/>
    <w:rsid w:val="002F690C"/>
    <w:rsid w:val="003B18D9"/>
    <w:rsid w:val="00457073"/>
    <w:rsid w:val="004B1F36"/>
    <w:rsid w:val="004E6FE2"/>
    <w:rsid w:val="004F5967"/>
    <w:rsid w:val="0057798D"/>
    <w:rsid w:val="005B393A"/>
    <w:rsid w:val="00697649"/>
    <w:rsid w:val="006D1876"/>
    <w:rsid w:val="006E63DA"/>
    <w:rsid w:val="007053C7"/>
    <w:rsid w:val="007505E7"/>
    <w:rsid w:val="007E597A"/>
    <w:rsid w:val="00896639"/>
    <w:rsid w:val="008E57F3"/>
    <w:rsid w:val="008F08B7"/>
    <w:rsid w:val="008F4406"/>
    <w:rsid w:val="00900172"/>
    <w:rsid w:val="00912FDB"/>
    <w:rsid w:val="00922F09"/>
    <w:rsid w:val="009526DE"/>
    <w:rsid w:val="00954FE7"/>
    <w:rsid w:val="009E4423"/>
    <w:rsid w:val="00A009BC"/>
    <w:rsid w:val="00A012D9"/>
    <w:rsid w:val="00AD1E02"/>
    <w:rsid w:val="00BB3F22"/>
    <w:rsid w:val="00BB4028"/>
    <w:rsid w:val="00BD4250"/>
    <w:rsid w:val="00BF45C0"/>
    <w:rsid w:val="00C076E2"/>
    <w:rsid w:val="00C369F7"/>
    <w:rsid w:val="00C423A3"/>
    <w:rsid w:val="00C46E47"/>
    <w:rsid w:val="00CA69D1"/>
    <w:rsid w:val="00CE38E5"/>
    <w:rsid w:val="00CF34D0"/>
    <w:rsid w:val="00D115B0"/>
    <w:rsid w:val="00D35922"/>
    <w:rsid w:val="00D831DF"/>
    <w:rsid w:val="00D9540D"/>
    <w:rsid w:val="00E01B81"/>
    <w:rsid w:val="00E44197"/>
    <w:rsid w:val="00E63046"/>
    <w:rsid w:val="00EA4777"/>
    <w:rsid w:val="00ED618D"/>
    <w:rsid w:val="00EE374F"/>
    <w:rsid w:val="00EE61BF"/>
    <w:rsid w:val="00F640D6"/>
    <w:rsid w:val="00FA2261"/>
    <w:rsid w:val="00FA22AA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B2C90-3EF1-46C9-B03B-36AB124D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663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9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89663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8966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6639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D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macoach@imelda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Imelda Ziekenhuis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I680420V01</dc:creator>
  <cp:lastModifiedBy>Christel Van Goethem</cp:lastModifiedBy>
  <cp:revision>11</cp:revision>
  <cp:lastPrinted>2017-11-14T15:41:00Z</cp:lastPrinted>
  <dcterms:created xsi:type="dcterms:W3CDTF">2017-10-30T12:06:00Z</dcterms:created>
  <dcterms:modified xsi:type="dcterms:W3CDTF">2019-07-15T12:07:00Z</dcterms:modified>
</cp:coreProperties>
</file>